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88A5" w14:textId="658BECE5" w:rsidR="000C1D5D" w:rsidRDefault="000C1D5D" w:rsidP="000C1D5D">
      <w:pPr>
        <w:pStyle w:val="NormalWeb"/>
        <w:shd w:val="clear" w:color="auto" w:fill="FFFFFF"/>
        <w:jc w:val="center"/>
      </w:pPr>
      <w:r>
        <w:t>Catreena Staples’ Biography</w:t>
      </w:r>
    </w:p>
    <w:p w14:paraId="2862CD65" w14:textId="3E7F779C" w:rsidR="00615E58" w:rsidRPr="00615E58" w:rsidRDefault="00615E58" w:rsidP="00615E58">
      <w:pPr>
        <w:pStyle w:val="NormalWeb"/>
        <w:shd w:val="clear" w:color="auto" w:fill="FFFFFF"/>
        <w:rPr>
          <w:color w:val="000000"/>
        </w:rPr>
      </w:pPr>
      <w:r w:rsidRPr="00615E58">
        <w:t>Catreena Staples</w:t>
      </w:r>
      <w:r w:rsidR="00F32FBF" w:rsidRPr="00615E58">
        <w:t xml:space="preserve"> was born in Georgetown, South Carolina. She grew up in dual</w:t>
      </w:r>
      <w:r w:rsidR="00782D2D" w:rsidRPr="00615E58">
        <w:t>-</w:t>
      </w:r>
      <w:r w:rsidR="00F32FBF" w:rsidRPr="00615E58">
        <w:t>parent household with eight siblings. Catreena graduated from Howard High School</w:t>
      </w:r>
      <w:r w:rsidR="00712926" w:rsidRPr="00615E58">
        <w:t xml:space="preserve"> in </w:t>
      </w:r>
      <w:r w:rsidR="00782D2D" w:rsidRPr="00615E58">
        <w:t>Georgetown</w:t>
      </w:r>
      <w:r w:rsidR="00F32FBF" w:rsidRPr="00615E58">
        <w:t xml:space="preserve">. </w:t>
      </w:r>
      <w:r w:rsidR="002A7951" w:rsidRPr="00615E58">
        <w:t xml:space="preserve"> </w:t>
      </w:r>
      <w:r w:rsidR="00F32FBF" w:rsidRPr="00615E58">
        <w:t>After raising two sons</w:t>
      </w:r>
      <w:r w:rsidR="002A7951" w:rsidRPr="00615E58">
        <w:t xml:space="preserve">, Xavier </w:t>
      </w:r>
      <w:proofErr w:type="gramStart"/>
      <w:r w:rsidR="002A7951" w:rsidRPr="00615E58">
        <w:t>Jon</w:t>
      </w:r>
      <w:r w:rsidRPr="00615E58">
        <w:t>F</w:t>
      </w:r>
      <w:r w:rsidR="002A7951" w:rsidRPr="00615E58">
        <w:t>rancis</w:t>
      </w:r>
      <w:proofErr w:type="gramEnd"/>
      <w:r w:rsidR="002A7951" w:rsidRPr="00615E58">
        <w:t xml:space="preserve"> and Kyrie Jon</w:t>
      </w:r>
      <w:r w:rsidRPr="00615E58">
        <w:t>F</w:t>
      </w:r>
      <w:r w:rsidR="002A7951" w:rsidRPr="00615E58">
        <w:t>rancis</w:t>
      </w:r>
      <w:r w:rsidR="00F32FBF" w:rsidRPr="00615E58">
        <w:t xml:space="preserve">, she attended and graduated from Old Dominion in Norfolk, Virginia with a </w:t>
      </w:r>
      <w:r>
        <w:t>bachelor’s degree</w:t>
      </w:r>
      <w:r w:rsidRPr="00615E58">
        <w:t xml:space="preserve"> in </w:t>
      </w:r>
      <w:r>
        <w:t>Human S</w:t>
      </w:r>
      <w:r w:rsidRPr="00615E58">
        <w:t>ervices</w:t>
      </w:r>
      <w:r w:rsidR="00F32FBF" w:rsidRPr="00615E58">
        <w:t xml:space="preserve"> in 2005. </w:t>
      </w:r>
      <w:r w:rsidR="008D3E75" w:rsidRPr="00615E58">
        <w:t xml:space="preserve">Catreena and her late husband Reverend Jerry Q. Staples, Sr joined Bethel AME Church in Hampton, Virginia in 2009. From the union, Catreena was blessed with a third son, Jerry Q. Staples, II. </w:t>
      </w:r>
      <w:r w:rsidR="00F32FBF" w:rsidRPr="00615E58">
        <w:t>Later, she attended Norfolk State University in Norfolk, Virginia</w:t>
      </w:r>
      <w:r w:rsidR="00782D2D" w:rsidRPr="00615E58">
        <w:t xml:space="preserve"> and</w:t>
      </w:r>
      <w:r w:rsidR="00F32FBF" w:rsidRPr="00615E58">
        <w:t xml:space="preserve"> graduated in 2013 with a Master of Social Work. Catreena has worked in the social work field for</w:t>
      </w:r>
      <w:r w:rsidR="00C97D0A" w:rsidRPr="00615E58">
        <w:t xml:space="preserve"> over a decade</w:t>
      </w:r>
      <w:r w:rsidR="00712926" w:rsidRPr="00615E58">
        <w:t xml:space="preserve">. </w:t>
      </w:r>
      <w:r w:rsidR="00782D2D" w:rsidRPr="00615E58">
        <w:t xml:space="preserve"> </w:t>
      </w:r>
      <w:r w:rsidR="002677D7" w:rsidRPr="00615E58">
        <w:t>Catreena</w:t>
      </w:r>
      <w:r w:rsidR="00C97D0A" w:rsidRPr="00615E58">
        <w:t xml:space="preserve"> </w:t>
      </w:r>
      <w:r w:rsidR="002677D7" w:rsidRPr="00615E58">
        <w:t xml:space="preserve">is currently employed with the City of Portsmouth in Portsmouth, Virginia. She is a licentiate at Bethel AME. </w:t>
      </w:r>
      <w:r w:rsidRPr="00615E58">
        <w:t xml:space="preserve">Catreena is a student with the Virginia Board of Examiners and a student at Payne Theological Seminary. </w:t>
      </w:r>
      <w:r w:rsidR="002677D7" w:rsidRPr="00615E58">
        <w:t xml:space="preserve">Her favorite scripture is I Thessalonians </w:t>
      </w:r>
      <w:r w:rsidR="00782D2D" w:rsidRPr="00615E58">
        <w:t>5:1</w:t>
      </w:r>
      <w:r w:rsidRPr="00615E58">
        <w:t>6</w:t>
      </w:r>
      <w:r w:rsidR="00782D2D" w:rsidRPr="00615E58">
        <w:t>-1</w:t>
      </w:r>
      <w:r w:rsidRPr="00615E58">
        <w:t>8</w:t>
      </w:r>
      <w:r>
        <w:t>, R</w:t>
      </w:r>
      <w:r w:rsidRPr="00615E58">
        <w:rPr>
          <w:rStyle w:val="text"/>
          <w:color w:val="000000"/>
        </w:rPr>
        <w:t>ejoice ever</w:t>
      </w:r>
      <w:r>
        <w:rPr>
          <w:rStyle w:val="text"/>
          <w:color w:val="000000"/>
        </w:rPr>
        <w:t>more</w:t>
      </w:r>
      <w:r w:rsidRPr="00615E58">
        <w:rPr>
          <w:rStyle w:val="text"/>
          <w:color w:val="000000"/>
        </w:rPr>
        <w:t>.</w:t>
      </w:r>
      <w:r w:rsidRPr="00615E58">
        <w:rPr>
          <w:rStyle w:val="text"/>
          <w:b/>
          <w:bCs/>
          <w:color w:val="000000"/>
          <w:vertAlign w:val="superscript"/>
        </w:rPr>
        <w:t> </w:t>
      </w:r>
      <w:r w:rsidRPr="00615E58">
        <w:rPr>
          <w:rStyle w:val="text"/>
          <w:color w:val="000000"/>
        </w:rPr>
        <w:t>Pray without ceasing.</w:t>
      </w:r>
      <w:r>
        <w:rPr>
          <w:rStyle w:val="text"/>
          <w:color w:val="000000"/>
        </w:rPr>
        <w:t xml:space="preserve"> </w:t>
      </w:r>
      <w:r w:rsidRPr="00615E58">
        <w:rPr>
          <w:rStyle w:val="text"/>
          <w:color w:val="000000"/>
        </w:rPr>
        <w:t>In ever</w:t>
      </w:r>
      <w:r>
        <w:rPr>
          <w:rStyle w:val="text"/>
          <w:color w:val="000000"/>
        </w:rPr>
        <w:t>y</w:t>
      </w:r>
      <w:r w:rsidRPr="00615E58">
        <w:rPr>
          <w:rStyle w:val="text"/>
          <w:color w:val="000000"/>
        </w:rPr>
        <w:t>thing give thank</w:t>
      </w:r>
      <w:r>
        <w:rPr>
          <w:rStyle w:val="text"/>
          <w:color w:val="000000"/>
        </w:rPr>
        <w:t xml:space="preserve">s. For </w:t>
      </w:r>
      <w:r w:rsidRPr="00615E58">
        <w:rPr>
          <w:rStyle w:val="text"/>
          <w:color w:val="000000"/>
        </w:rPr>
        <w:t>this is the will of God in Christ Jesus concerning you.</w:t>
      </w:r>
    </w:p>
    <w:p w14:paraId="03E803AA" w14:textId="716E6472" w:rsidR="00617AA6" w:rsidRDefault="00617AA6"/>
    <w:sectPr w:rsidR="0061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BF"/>
    <w:rsid w:val="000C1D5D"/>
    <w:rsid w:val="002677D7"/>
    <w:rsid w:val="002A7951"/>
    <w:rsid w:val="00615E58"/>
    <w:rsid w:val="00617AA6"/>
    <w:rsid w:val="00712926"/>
    <w:rsid w:val="00782D2D"/>
    <w:rsid w:val="008B736A"/>
    <w:rsid w:val="008D3E75"/>
    <w:rsid w:val="00C97D0A"/>
    <w:rsid w:val="00F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D771"/>
  <w15:chartTrackingRefBased/>
  <w15:docId w15:val="{0D9B9BEA-FC07-4D15-8515-B026874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E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1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Staples</dc:creator>
  <cp:keywords/>
  <dc:description/>
  <cp:lastModifiedBy>Bethel AME Church Hampton</cp:lastModifiedBy>
  <cp:revision>2</cp:revision>
  <dcterms:created xsi:type="dcterms:W3CDTF">2021-04-14T17:35:00Z</dcterms:created>
  <dcterms:modified xsi:type="dcterms:W3CDTF">2021-04-14T17:35:00Z</dcterms:modified>
</cp:coreProperties>
</file>